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2840" w:type="dxa"/>
        <w:tblInd w:w="93" w:type="dxa"/>
        <w:tblLook w:val="04A0" w:firstRow="1" w:lastRow="0" w:firstColumn="1" w:lastColumn="0" w:noHBand="0" w:noVBand="1"/>
      </w:tblPr>
      <w:tblGrid>
        <w:gridCol w:w="1155"/>
        <w:gridCol w:w="2629"/>
        <w:gridCol w:w="2560"/>
        <w:gridCol w:w="2940"/>
        <w:gridCol w:w="1411"/>
        <w:gridCol w:w="630"/>
        <w:gridCol w:w="1515"/>
      </w:tblGrid>
      <w:tr w:rsidR="00A77BB7" w:rsidRPr="00A77BB7" w14:paraId="632F0DCA" w14:textId="77777777" w:rsidTr="00A91DE3">
        <w:trPr>
          <w:trHeight w:val="681"/>
        </w:trPr>
        <w:tc>
          <w:tcPr>
            <w:tcW w:w="92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A73E3B"/>
            <w:vAlign w:val="center"/>
            <w:hideMark/>
          </w:tcPr>
          <w:p w14:paraId="62629193" w14:textId="77777777" w:rsidR="00A77BB7" w:rsidRPr="00A77BB7" w:rsidRDefault="00A77BB7" w:rsidP="008C6929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A77BB7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مدارک راه اندازی مرکز تحقیقات دولتی </w:t>
            </w:r>
            <w:r w:rsidR="008C6929"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  <w:t>……………………………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73E3B"/>
            <w:vAlign w:val="center"/>
            <w:hideMark/>
          </w:tcPr>
          <w:p w14:paraId="7A77B0DB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A77BB7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کامل/تعداد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73E3B"/>
            <w:vAlign w:val="center"/>
            <w:hideMark/>
          </w:tcPr>
          <w:p w14:paraId="5CC8B672" w14:textId="77777777" w:rsid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A77BB7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ناقص</w:t>
            </w:r>
          </w:p>
          <w:p w14:paraId="1B0C1B0B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A77BB7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/خیر</w:t>
            </w:r>
          </w:p>
        </w:tc>
        <w:tc>
          <w:tcPr>
            <w:tcW w:w="15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A73E3B"/>
            <w:vAlign w:val="center"/>
            <w:hideMark/>
          </w:tcPr>
          <w:p w14:paraId="3A76307D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A77BB7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توضیح/مهلت تکمیل</w:t>
            </w:r>
          </w:p>
        </w:tc>
      </w:tr>
      <w:tr w:rsidR="00A91DE3" w:rsidRPr="00A77BB7" w14:paraId="192C1D1B" w14:textId="77777777" w:rsidTr="008C6929">
        <w:trPr>
          <w:trHeight w:val="402"/>
        </w:trPr>
        <w:tc>
          <w:tcPr>
            <w:tcW w:w="11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DD9C4"/>
            <w:vAlign w:val="center"/>
            <w:hideMark/>
          </w:tcPr>
          <w:p w14:paraId="1F30EB2E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نامه درخواست </w:t>
            </w:r>
          </w:p>
        </w:tc>
        <w:tc>
          <w:tcPr>
            <w:tcW w:w="81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DDD9C4"/>
            <w:vAlign w:val="center"/>
            <w:hideMark/>
          </w:tcPr>
          <w:p w14:paraId="32BB13A9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بالاترین مقام(رییس دانشگاه علوم پزشکی/سازمان)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EE0CF7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744003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C89C97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91DE3" w:rsidRPr="00A77BB7" w14:paraId="68AD5C01" w14:textId="77777777" w:rsidTr="008C6929">
        <w:trPr>
          <w:trHeight w:val="294"/>
        </w:trPr>
        <w:tc>
          <w:tcPr>
            <w:tcW w:w="115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4C655CE4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اساسنامه </w:t>
            </w: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br/>
              <w:t>توسط رییس دانشگاه یا سازمان</w:t>
            </w:r>
          </w:p>
        </w:tc>
        <w:tc>
          <w:tcPr>
            <w:tcW w:w="812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7A966A0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تطبیق هدف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D2F31F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7FC5D4C8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63810BC4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91DE3" w:rsidRPr="00A77BB7" w14:paraId="4AE5BB75" w14:textId="77777777" w:rsidTr="008C6929">
        <w:trPr>
          <w:trHeight w:val="222"/>
        </w:trPr>
        <w:tc>
          <w:tcPr>
            <w:tcW w:w="115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AF9197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81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3713808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شرح وظایف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7F4D25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43BF4DCC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1D185E48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91DE3" w:rsidRPr="00A77BB7" w14:paraId="10245430" w14:textId="77777777" w:rsidTr="008C6929">
        <w:trPr>
          <w:trHeight w:val="339"/>
        </w:trPr>
        <w:tc>
          <w:tcPr>
            <w:tcW w:w="115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556665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81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9462A4C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تناسب و هماهنگی موضوع مرکز با شرح وظایف سازمان متقاضی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D19E3E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5BB09B4B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2142863B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91DE3" w:rsidRPr="00A77BB7" w14:paraId="6C2AFF17" w14:textId="77777777" w:rsidTr="008C6929">
        <w:trPr>
          <w:trHeight w:val="384"/>
        </w:trPr>
        <w:tc>
          <w:tcPr>
            <w:tcW w:w="115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BE653E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81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F3ED105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نوع و فعالیت مرکز مبتنی بر نیازهای اساسی کشور و.....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569F4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371EBE3C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3174E2BB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91DE3" w:rsidRPr="00A77BB7" w14:paraId="5C366EEA" w14:textId="77777777" w:rsidTr="008C6929">
        <w:trPr>
          <w:trHeight w:val="360"/>
        </w:trPr>
        <w:tc>
          <w:tcPr>
            <w:tcW w:w="115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4889096B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فرم</w:t>
            </w:r>
          </w:p>
        </w:tc>
        <w:tc>
          <w:tcPr>
            <w:tcW w:w="812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C3B35A5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فرم شماره 1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85EABD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2A8B0870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32CF77DF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91DE3" w:rsidRPr="00A77BB7" w14:paraId="4F0647AB" w14:textId="77777777" w:rsidTr="008C6929">
        <w:trPr>
          <w:trHeight w:val="405"/>
        </w:trPr>
        <w:tc>
          <w:tcPr>
            <w:tcW w:w="115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F49FD19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65C0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فرم شماره2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66F3D08" w14:textId="77777777" w:rsidR="00A77BB7" w:rsidRPr="00A77BB7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  <w:lang w:bidi="fa-IR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  <w:lang w:bidi="fa-IR"/>
              </w:rPr>
              <w:t>مؤسس شماره 1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854448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179958F9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70F701A0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91DE3" w:rsidRPr="00A77BB7" w14:paraId="16C596AE" w14:textId="77777777" w:rsidTr="008C6929">
        <w:trPr>
          <w:trHeight w:val="405"/>
        </w:trPr>
        <w:tc>
          <w:tcPr>
            <w:tcW w:w="115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EF83E5E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47D6E6B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B01E9A4" w14:textId="77777777" w:rsidR="00A77BB7" w:rsidRPr="00A77BB7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مؤسس شماره 2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6D3290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4F398D10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6DE574FA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91DE3" w:rsidRPr="00A77BB7" w14:paraId="25845184" w14:textId="77777777" w:rsidTr="008C6929">
        <w:trPr>
          <w:trHeight w:val="744"/>
        </w:trPr>
        <w:tc>
          <w:tcPr>
            <w:tcW w:w="115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5324E6E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5F794CC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61430D8" w14:textId="77777777" w:rsidR="00A77BB7" w:rsidRPr="00A77BB7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مؤسس شماره 3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A2CD66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13AE905C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2AE4C5C8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91DE3" w:rsidRPr="00A77BB7" w14:paraId="004E6A49" w14:textId="77777777" w:rsidTr="008C6929">
        <w:trPr>
          <w:trHeight w:val="699"/>
        </w:trPr>
        <w:tc>
          <w:tcPr>
            <w:tcW w:w="115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037EFD8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CF928D4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DA0346A" w14:textId="77777777" w:rsidR="00A77BB7" w:rsidRPr="00A77BB7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مؤسس شماره 4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7B9D2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51709C08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681ECA93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91DE3" w:rsidRPr="00A77BB7" w14:paraId="4FA44746" w14:textId="77777777" w:rsidTr="008C6929">
        <w:trPr>
          <w:trHeight w:val="420"/>
        </w:trPr>
        <w:tc>
          <w:tcPr>
            <w:tcW w:w="1155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B500FD1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97B9F98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6A643D8" w14:textId="77777777" w:rsidR="00A77BB7" w:rsidRPr="00A77BB7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مؤسس شماره 5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855CBB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1E4352AB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17C730B5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91DE3" w:rsidRPr="00A77BB7" w14:paraId="7F983775" w14:textId="77777777" w:rsidTr="008C6929">
        <w:trPr>
          <w:trHeight w:val="609"/>
        </w:trPr>
        <w:tc>
          <w:tcPr>
            <w:tcW w:w="11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DDD9C4"/>
            <w:vAlign w:val="center"/>
            <w:hideMark/>
          </w:tcPr>
          <w:p w14:paraId="6C4F391F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موسسین</w:t>
            </w: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br/>
              <w:t xml:space="preserve">( حداقل 5 </w:t>
            </w: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lastRenderedPageBreak/>
              <w:t>نفر)</w:t>
            </w: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br/>
              <w:t>عضو هیات علمی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364F3B4B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lastRenderedPageBreak/>
              <w:t>حداقل</w:t>
            </w: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br/>
              <w:t xml:space="preserve"> 3 نفر</w:t>
            </w:r>
          </w:p>
        </w:tc>
        <w:tc>
          <w:tcPr>
            <w:tcW w:w="55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8A28EC8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تخصص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4C3CAA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C00D77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D1618D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77BB7" w:rsidRPr="00A77BB7" w14:paraId="1B08D526" w14:textId="77777777" w:rsidTr="00A91DE3">
        <w:trPr>
          <w:trHeight w:val="681"/>
        </w:trPr>
        <w:tc>
          <w:tcPr>
            <w:tcW w:w="11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D949086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91277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AC61209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</w:rPr>
              <w:t>PhD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AE9C97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BA24F9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292F4F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77BB7" w:rsidRPr="00A77BB7" w14:paraId="0C666A88" w14:textId="77777777" w:rsidTr="00A91DE3">
        <w:trPr>
          <w:trHeight w:val="969"/>
        </w:trPr>
        <w:tc>
          <w:tcPr>
            <w:tcW w:w="11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CE5D86A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58AC2A88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حداکثر</w:t>
            </w:r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br/>
              <w:t xml:space="preserve"> 2 نفر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FE87CF2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کارشناس ارشد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0E2C13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BDBEC7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4CA517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91DE3" w:rsidRPr="00A77BB7" w14:paraId="6A442ADA" w14:textId="77777777" w:rsidTr="008C6929">
        <w:trPr>
          <w:trHeight w:val="420"/>
        </w:trPr>
        <w:tc>
          <w:tcPr>
            <w:tcW w:w="115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50118A98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مقاله های علمی</w:t>
            </w: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br/>
              <w:t xml:space="preserve"> مرتبط </w:t>
            </w: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br/>
              <w:t xml:space="preserve"> در 5 سال </w:t>
            </w: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br/>
              <w:t xml:space="preserve">گذشته 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66FF99"/>
            <w:vAlign w:val="center"/>
          </w:tcPr>
          <w:p w14:paraId="4BFEC2FC" w14:textId="77777777" w:rsidR="00A77BB7" w:rsidRPr="00A77BB7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مؤسس شماره 1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78B0841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تعداد کل(حداقل10)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7BC85CC2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509B72B1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768BBFA6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91DE3" w:rsidRPr="00A77BB7" w14:paraId="346319AE" w14:textId="77777777" w:rsidTr="008C6929">
        <w:trPr>
          <w:trHeight w:val="405"/>
        </w:trPr>
        <w:tc>
          <w:tcPr>
            <w:tcW w:w="115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2CEE98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CA31A8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9DFDE37" w14:textId="77777777" w:rsidR="00A77BB7" w:rsidRPr="00A77BB7" w:rsidRDefault="00A77BB7" w:rsidP="008C692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proofErr w:type="spellStart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نویسنده</w:t>
            </w:r>
            <w:proofErr w:type="spellEnd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اول </w:t>
            </w:r>
            <w:proofErr w:type="spellStart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یا</w:t>
            </w:r>
            <w:proofErr w:type="spellEnd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مسوول</w:t>
            </w:r>
            <w:proofErr w:type="spellEnd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چاپ</w:t>
            </w:r>
            <w:proofErr w:type="spellEnd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شده در </w:t>
            </w:r>
            <w:r w:rsidR="008C6929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Q1</w:t>
            </w:r>
            <w:r w:rsidR="008C6929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fa-IR"/>
              </w:rPr>
              <w:t xml:space="preserve"> در</w:t>
            </w:r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</w:rPr>
              <w:t>ISI/</w:t>
            </w:r>
            <w:proofErr w:type="spellStart"/>
            <w:r w:rsidR="008C6929"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scopus</w:t>
            </w:r>
            <w:proofErr w:type="spellEnd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(حداقل</w:t>
            </w:r>
            <w:r w:rsidR="008C6929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5</w:t>
            </w:r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3C5C91D6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46539EE0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1102D2F1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91DE3" w:rsidRPr="00A77BB7" w14:paraId="16CE655E" w14:textId="77777777" w:rsidTr="008C6929">
        <w:trPr>
          <w:trHeight w:val="495"/>
        </w:trPr>
        <w:tc>
          <w:tcPr>
            <w:tcW w:w="115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DCEF8B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DE7E57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8A19717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سایر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5A2E0BC5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33866A2C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46A3D926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91DE3" w:rsidRPr="00A77BB7" w14:paraId="210C9419" w14:textId="77777777" w:rsidTr="008C6929">
        <w:trPr>
          <w:trHeight w:val="375"/>
        </w:trPr>
        <w:tc>
          <w:tcPr>
            <w:tcW w:w="115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138378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A74E8A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77CC399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دستاورد پژوهشی ویژه(اختراع،نوآوری،ابتکارو...در سطح ملی واستانی)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486898A7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6FB510DD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1054D218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91DE3" w:rsidRPr="00A77BB7" w14:paraId="5E3BF21B" w14:textId="77777777" w:rsidTr="008C6929">
        <w:trPr>
          <w:trHeight w:val="375"/>
        </w:trPr>
        <w:tc>
          <w:tcPr>
            <w:tcW w:w="115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9A5174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33CF32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000000" w:fill="FABF8F"/>
            <w:noWrap/>
            <w:vAlign w:val="center"/>
            <w:hideMark/>
          </w:tcPr>
          <w:p w14:paraId="17A074FA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مقاله مشترک مرتبط با سایر سازمان های معتبر خارجی(حداقل3)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01B45D10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7F62D1CD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0D179F03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91DE3" w:rsidRPr="00A77BB7" w14:paraId="0069168A" w14:textId="77777777" w:rsidTr="008C6929">
        <w:trPr>
          <w:trHeight w:val="405"/>
        </w:trPr>
        <w:tc>
          <w:tcPr>
            <w:tcW w:w="115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C3E29B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FABF8F"/>
            <w:vAlign w:val="center"/>
          </w:tcPr>
          <w:p w14:paraId="41D92442" w14:textId="77777777" w:rsidR="00A77BB7" w:rsidRPr="00A77BB7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مؤسس شماره 2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250CA8C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تعداد کل(حداقل10)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30773D25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69717793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41053904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8C6929" w:rsidRPr="00A77BB7" w14:paraId="799E10A0" w14:textId="77777777" w:rsidTr="008C6929">
        <w:trPr>
          <w:trHeight w:val="420"/>
        </w:trPr>
        <w:tc>
          <w:tcPr>
            <w:tcW w:w="115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925591" w14:textId="77777777" w:rsidR="008C6929" w:rsidRPr="00A77BB7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E986AD" w14:textId="77777777" w:rsidR="008C6929" w:rsidRPr="00A77BB7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BE06B66" w14:textId="77777777" w:rsidR="008C6929" w:rsidRPr="00A77BB7" w:rsidRDefault="008C6929" w:rsidP="000C00C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proofErr w:type="spellStart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نویسنده</w:t>
            </w:r>
            <w:proofErr w:type="spellEnd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اول </w:t>
            </w:r>
            <w:proofErr w:type="spellStart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یا</w:t>
            </w:r>
            <w:proofErr w:type="spellEnd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مسوول</w:t>
            </w:r>
            <w:proofErr w:type="spellEnd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چاپ</w:t>
            </w:r>
            <w:proofErr w:type="spellEnd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شده در </w:t>
            </w:r>
            <w:r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Q1</w:t>
            </w: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fa-IR"/>
              </w:rPr>
              <w:t xml:space="preserve"> در</w:t>
            </w:r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</w:rPr>
              <w:t>ISI/</w:t>
            </w:r>
            <w:proofErr w:type="spellStart"/>
            <w:r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scopus</w:t>
            </w:r>
            <w:proofErr w:type="spellEnd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(حداقل</w:t>
            </w: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5</w:t>
            </w:r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5B84E5A5" w14:textId="77777777" w:rsidR="008C6929" w:rsidRPr="00A77BB7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146AD09F" w14:textId="77777777" w:rsidR="008C6929" w:rsidRPr="00A77BB7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60D229E5" w14:textId="77777777" w:rsidR="008C6929" w:rsidRPr="00A77BB7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91DE3" w:rsidRPr="00A77BB7" w14:paraId="5023E342" w14:textId="77777777" w:rsidTr="008C6929">
        <w:trPr>
          <w:trHeight w:val="315"/>
        </w:trPr>
        <w:tc>
          <w:tcPr>
            <w:tcW w:w="115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F0D38B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F05A6F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3CA0D1E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سایر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59662BF6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3FB16411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1358C901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91DE3" w:rsidRPr="00A77BB7" w14:paraId="02525C29" w14:textId="77777777" w:rsidTr="008C6929">
        <w:trPr>
          <w:trHeight w:val="405"/>
        </w:trPr>
        <w:tc>
          <w:tcPr>
            <w:tcW w:w="115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D24827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26A63C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EC409C3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دستاورد پژوهشی ویژه(اختراع،نوآوری،ابتکارو...در سطح ملی واستانی)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71B75FFE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22EA91AE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1BE3842C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91DE3" w:rsidRPr="00A77BB7" w14:paraId="4C9AC7EA" w14:textId="77777777" w:rsidTr="008C6929">
        <w:trPr>
          <w:trHeight w:val="360"/>
        </w:trPr>
        <w:tc>
          <w:tcPr>
            <w:tcW w:w="115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A65202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A4EAA7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000000" w:fill="FABF8F"/>
            <w:noWrap/>
            <w:vAlign w:val="center"/>
            <w:hideMark/>
          </w:tcPr>
          <w:p w14:paraId="68CABD91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مقاله مشترک مرتبط با سایر سازمان های معتبر خارجی(حداقل3)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44D746A8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11BE72DA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5248C42D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91DE3" w:rsidRPr="00A77BB7" w14:paraId="7C748CED" w14:textId="77777777" w:rsidTr="008C6929">
        <w:trPr>
          <w:trHeight w:val="375"/>
        </w:trPr>
        <w:tc>
          <w:tcPr>
            <w:tcW w:w="115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F4467B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66FF99"/>
            <w:vAlign w:val="center"/>
          </w:tcPr>
          <w:p w14:paraId="7E40BACA" w14:textId="77777777" w:rsidR="00A77BB7" w:rsidRPr="00A77BB7" w:rsidRDefault="008C6929" w:rsidP="00A91DE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مؤسس شماره 3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44ADCFC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تعداد کل(حداقل10)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170C5DEE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507C37A5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486F9A05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8C6929" w:rsidRPr="00A77BB7" w14:paraId="070938CA" w14:textId="77777777" w:rsidTr="008C6929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4F5B82" w14:textId="77777777" w:rsidR="008C6929" w:rsidRPr="00A77BB7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7643FF" w14:textId="77777777" w:rsidR="008C6929" w:rsidRPr="00A77BB7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51B6934" w14:textId="77777777" w:rsidR="008C6929" w:rsidRPr="00A77BB7" w:rsidRDefault="008C6929" w:rsidP="000C00C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proofErr w:type="spellStart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نویسنده</w:t>
            </w:r>
            <w:proofErr w:type="spellEnd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اول </w:t>
            </w:r>
            <w:proofErr w:type="spellStart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یا</w:t>
            </w:r>
            <w:proofErr w:type="spellEnd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مسوول</w:t>
            </w:r>
            <w:proofErr w:type="spellEnd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چاپ</w:t>
            </w:r>
            <w:proofErr w:type="spellEnd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شده در </w:t>
            </w:r>
            <w:r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Q1</w:t>
            </w: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fa-IR"/>
              </w:rPr>
              <w:t xml:space="preserve"> در</w:t>
            </w:r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</w:rPr>
              <w:t>ISI/</w:t>
            </w:r>
            <w:proofErr w:type="spellStart"/>
            <w:r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scopus</w:t>
            </w:r>
            <w:proofErr w:type="spellEnd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(حداقل</w:t>
            </w: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5</w:t>
            </w:r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079FA205" w14:textId="77777777" w:rsidR="008C6929" w:rsidRPr="00A77BB7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12176127" w14:textId="77777777" w:rsidR="008C6929" w:rsidRPr="00A77BB7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25F6C5A6" w14:textId="77777777" w:rsidR="008C6929" w:rsidRPr="00A77BB7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91DE3" w:rsidRPr="00A77BB7" w14:paraId="78AF947B" w14:textId="77777777" w:rsidTr="008C6929">
        <w:trPr>
          <w:trHeight w:val="345"/>
        </w:trPr>
        <w:tc>
          <w:tcPr>
            <w:tcW w:w="115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D45BCD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D286B6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F86D9A5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سایر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33586D94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62708A0D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126CF2E9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91DE3" w:rsidRPr="00A77BB7" w14:paraId="13291E9F" w14:textId="77777777" w:rsidTr="008C6929">
        <w:trPr>
          <w:trHeight w:val="450"/>
        </w:trPr>
        <w:tc>
          <w:tcPr>
            <w:tcW w:w="115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E02999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A8903F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9B2AD8A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دستاورد پژوهشی ویژه(اختراع،نوآوری،ابتکارو...در سطح ملی واستانی)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76B839DB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149085A4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07639A75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91DE3" w:rsidRPr="00A77BB7" w14:paraId="3673EEC3" w14:textId="77777777" w:rsidTr="008C6929">
        <w:trPr>
          <w:trHeight w:val="375"/>
        </w:trPr>
        <w:tc>
          <w:tcPr>
            <w:tcW w:w="115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88825E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FE2A5D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000000" w:fill="FABF8F"/>
            <w:noWrap/>
            <w:vAlign w:val="center"/>
            <w:hideMark/>
          </w:tcPr>
          <w:p w14:paraId="67ABFFEF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مقاله مشترک مرتبط با سایر سازمان های معتبر خارجی(حداقل3)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4C865EF9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59F6468E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57FD9618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91DE3" w:rsidRPr="00A77BB7" w14:paraId="3DB6D40F" w14:textId="77777777" w:rsidTr="008C6929">
        <w:trPr>
          <w:trHeight w:val="390"/>
        </w:trPr>
        <w:tc>
          <w:tcPr>
            <w:tcW w:w="115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9B72BA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FABF8F"/>
            <w:vAlign w:val="center"/>
          </w:tcPr>
          <w:p w14:paraId="1E8D12C7" w14:textId="77777777" w:rsidR="00A77BB7" w:rsidRPr="00A77BB7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مؤسس شماره 4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5162187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تعداد کل(حداقل10)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5D110B96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71F667A2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14F2B282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8C6929" w:rsidRPr="00A77BB7" w14:paraId="57039EF0" w14:textId="77777777" w:rsidTr="008C6929">
        <w:trPr>
          <w:trHeight w:val="345"/>
        </w:trPr>
        <w:tc>
          <w:tcPr>
            <w:tcW w:w="115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F20B15" w14:textId="77777777" w:rsidR="008C6929" w:rsidRPr="00A77BB7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9FF0FB" w14:textId="77777777" w:rsidR="008C6929" w:rsidRPr="00A77BB7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3ECAA8C" w14:textId="77777777" w:rsidR="008C6929" w:rsidRPr="00A77BB7" w:rsidRDefault="008C6929" w:rsidP="000C00C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proofErr w:type="spellStart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نویسنده</w:t>
            </w:r>
            <w:proofErr w:type="spellEnd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اول </w:t>
            </w:r>
            <w:proofErr w:type="spellStart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یا</w:t>
            </w:r>
            <w:proofErr w:type="spellEnd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مسوول</w:t>
            </w:r>
            <w:proofErr w:type="spellEnd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چاپ</w:t>
            </w:r>
            <w:proofErr w:type="spellEnd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شده در </w:t>
            </w:r>
            <w:r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Q1</w:t>
            </w: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fa-IR"/>
              </w:rPr>
              <w:t xml:space="preserve"> در</w:t>
            </w:r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</w:rPr>
              <w:t>ISI/</w:t>
            </w:r>
            <w:proofErr w:type="spellStart"/>
            <w:r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scopus</w:t>
            </w:r>
            <w:proofErr w:type="spellEnd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(حداقل</w:t>
            </w: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5</w:t>
            </w:r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49577CC6" w14:textId="77777777" w:rsidR="008C6929" w:rsidRPr="00A77BB7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3C5A8F72" w14:textId="77777777" w:rsidR="008C6929" w:rsidRPr="00A77BB7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793DE83F" w14:textId="77777777" w:rsidR="008C6929" w:rsidRPr="00A77BB7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91DE3" w:rsidRPr="00A77BB7" w14:paraId="7FAA174E" w14:textId="77777777" w:rsidTr="008C6929">
        <w:trPr>
          <w:trHeight w:val="405"/>
        </w:trPr>
        <w:tc>
          <w:tcPr>
            <w:tcW w:w="115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F54650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973ED6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1524E10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سایر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7D89B019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2635ABB1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74085B79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91DE3" w:rsidRPr="00A77BB7" w14:paraId="14019584" w14:textId="77777777" w:rsidTr="008C6929">
        <w:trPr>
          <w:trHeight w:val="435"/>
        </w:trPr>
        <w:tc>
          <w:tcPr>
            <w:tcW w:w="115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4D1056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78769B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66AD71A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دستاورد پژوهشی ویژه(اختراع،نوآوری،ابتکارو...در سطح ملی واستانی)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6BCABC29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5BA1682E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5A268D24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91DE3" w:rsidRPr="00A77BB7" w14:paraId="5BC0594F" w14:textId="77777777" w:rsidTr="008C6929">
        <w:trPr>
          <w:trHeight w:val="375"/>
        </w:trPr>
        <w:tc>
          <w:tcPr>
            <w:tcW w:w="115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D1B0F6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7E9632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000000" w:fill="FABF8F"/>
            <w:noWrap/>
            <w:vAlign w:val="center"/>
            <w:hideMark/>
          </w:tcPr>
          <w:p w14:paraId="5154EB48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مقاله مشترک مرتبط با سایر سازمان های معتبر خارجی(حداقل3)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41D3114F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594BC99B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4B822B34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91DE3" w:rsidRPr="00A77BB7" w14:paraId="7E5FD1F7" w14:textId="77777777" w:rsidTr="008C6929">
        <w:trPr>
          <w:trHeight w:val="405"/>
        </w:trPr>
        <w:tc>
          <w:tcPr>
            <w:tcW w:w="115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2F095B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000000" w:fill="66FF99"/>
            <w:vAlign w:val="center"/>
          </w:tcPr>
          <w:p w14:paraId="1086EA36" w14:textId="77777777" w:rsidR="00A77BB7" w:rsidRPr="00A77BB7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مؤسس شماره 5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2D3E0BA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تعداد کل(حداقل10)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35610182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6583AC12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076D1233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8C6929" w:rsidRPr="00A77BB7" w14:paraId="38F178F2" w14:textId="77777777" w:rsidTr="008C6929">
        <w:trPr>
          <w:trHeight w:val="405"/>
        </w:trPr>
        <w:tc>
          <w:tcPr>
            <w:tcW w:w="115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06EDB6" w14:textId="77777777" w:rsidR="008C6929" w:rsidRPr="00A77BB7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DDA380E" w14:textId="77777777" w:rsidR="008C6929" w:rsidRPr="00A77BB7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7A5623A" w14:textId="77777777" w:rsidR="008C6929" w:rsidRPr="00A77BB7" w:rsidRDefault="008C6929" w:rsidP="000C00C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proofErr w:type="spellStart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نویسنده</w:t>
            </w:r>
            <w:proofErr w:type="spellEnd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اول </w:t>
            </w:r>
            <w:proofErr w:type="spellStart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یا</w:t>
            </w:r>
            <w:proofErr w:type="spellEnd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مسوول</w:t>
            </w:r>
            <w:proofErr w:type="spellEnd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چاپ</w:t>
            </w:r>
            <w:proofErr w:type="spellEnd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شده در </w:t>
            </w:r>
            <w:r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Q1</w:t>
            </w: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  <w:lang w:bidi="fa-IR"/>
              </w:rPr>
              <w:t xml:space="preserve"> در</w:t>
            </w:r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</w:rPr>
              <w:t>ISI/</w:t>
            </w:r>
            <w:proofErr w:type="spellStart"/>
            <w:r>
              <w:rPr>
                <w:rFonts w:ascii="Calibri" w:eastAsia="Times New Roman" w:hAnsi="Calibri" w:cs="B Zar"/>
                <w:color w:val="000000"/>
                <w:sz w:val="24"/>
                <w:szCs w:val="24"/>
              </w:rPr>
              <w:t>scopus</w:t>
            </w:r>
            <w:proofErr w:type="spellEnd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(حداقل</w:t>
            </w: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5</w:t>
            </w:r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2EB62F8D" w14:textId="77777777" w:rsidR="008C6929" w:rsidRPr="00A77BB7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1E4AFDF4" w14:textId="77777777" w:rsidR="008C6929" w:rsidRPr="00A77BB7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3DFD494A" w14:textId="77777777" w:rsidR="008C6929" w:rsidRPr="00A77BB7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91DE3" w:rsidRPr="00A77BB7" w14:paraId="2234F847" w14:textId="77777777" w:rsidTr="008C6929">
        <w:trPr>
          <w:trHeight w:val="375"/>
        </w:trPr>
        <w:tc>
          <w:tcPr>
            <w:tcW w:w="115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B9A652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72E596D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82988EE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سایر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4C770699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0D450A41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2CA71DF5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91DE3" w:rsidRPr="00A77BB7" w14:paraId="33D65693" w14:textId="77777777" w:rsidTr="008C6929">
        <w:trPr>
          <w:trHeight w:val="480"/>
        </w:trPr>
        <w:tc>
          <w:tcPr>
            <w:tcW w:w="115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257F14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6A890073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4E321FB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دستاورد پژوهشی ویژه(اختراع،نوآوری،ابتکارو...در سطح ملی واستانی)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DE9D9"/>
            <w:vAlign w:val="center"/>
          </w:tcPr>
          <w:p w14:paraId="389B6ABB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3D5A6BE3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50E9C924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91DE3" w:rsidRPr="00A77BB7" w14:paraId="543876AF" w14:textId="77777777" w:rsidTr="008C6929">
        <w:trPr>
          <w:trHeight w:val="591"/>
        </w:trPr>
        <w:tc>
          <w:tcPr>
            <w:tcW w:w="115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C41FD7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F065E29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000000" w:fill="FABF8F"/>
            <w:noWrap/>
            <w:vAlign w:val="center"/>
            <w:hideMark/>
          </w:tcPr>
          <w:p w14:paraId="725729AD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مقاله مشترک مرتبط با سایر سازمان های معتبر خارجی(حداقل3)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</w:tcPr>
          <w:p w14:paraId="14E6C970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74CA7D44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173480A8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91DE3" w:rsidRPr="00A77BB7" w14:paraId="73BE9132" w14:textId="77777777" w:rsidTr="008C6929">
        <w:trPr>
          <w:trHeight w:val="636"/>
        </w:trPr>
        <w:tc>
          <w:tcPr>
            <w:tcW w:w="11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152E069F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189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000000" w:fill="FABF8F"/>
            <w:vAlign w:val="center"/>
            <w:hideMark/>
          </w:tcPr>
          <w:p w14:paraId="21C0BC95" w14:textId="4A1525BA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</w:rPr>
              <w:t>h-index</w:t>
            </w: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br/>
              <w:t>(</w:t>
            </w:r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برای مرکز تحقیقاتی دندانپزشکی-پیراپزشکی-پرستاری و مامایی حداقل</w:t>
            </w:r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br/>
              <w:t xml:space="preserve"> 2 نفردارای </w:t>
            </w:r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</w:rPr>
              <w:t>h-index</w:t>
            </w:r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  </w:t>
            </w: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≥</w:t>
            </w:r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  </w:t>
            </w:r>
            <w:r w:rsidR="00536EF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10</w:t>
            </w:r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و</w:t>
            </w:r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br/>
              <w:t>برای سایر مراکز درخواستی حداقل 2 نفر دارای</w:t>
            </w:r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</w:rPr>
              <w:t>h-index</w:t>
            </w:r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proofErr w:type="gramStart"/>
            <w:r w:rsidRPr="00A77BB7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≥</w:t>
            </w:r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 </w:t>
            </w:r>
            <w:r w:rsidR="00536EFD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12</w:t>
            </w:r>
            <w:proofErr w:type="gramEnd"/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14:paraId="7A0F6A28" w14:textId="77777777" w:rsidR="00A77BB7" w:rsidRPr="00A77BB7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هیأت مؤسس 1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686C0E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0621BE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492288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77BB7" w:rsidRPr="00A77BB7" w14:paraId="10733A19" w14:textId="77777777" w:rsidTr="008C6929">
        <w:trPr>
          <w:trHeight w:val="699"/>
        </w:trPr>
        <w:tc>
          <w:tcPr>
            <w:tcW w:w="11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70D52A8A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189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CCDE83E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72F5" w14:textId="77777777" w:rsidR="00A77BB7" w:rsidRPr="00A77BB7" w:rsidRDefault="008C6929" w:rsidP="008C692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هیأت مؤسس 2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6DF214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ECB146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599343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91DE3" w:rsidRPr="00A77BB7" w14:paraId="62A287B6" w14:textId="77777777" w:rsidTr="008C6929">
        <w:trPr>
          <w:trHeight w:val="701"/>
        </w:trPr>
        <w:tc>
          <w:tcPr>
            <w:tcW w:w="11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2F8892DF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189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5773AEC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14:paraId="6A1C3544" w14:textId="77777777" w:rsidR="00A77BB7" w:rsidRPr="00A77BB7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هیأت مؤسس 3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34611F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7EBFED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959C86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77BB7" w:rsidRPr="00A77BB7" w14:paraId="1617599F" w14:textId="77777777" w:rsidTr="008C6929">
        <w:trPr>
          <w:trHeight w:val="629"/>
        </w:trPr>
        <w:tc>
          <w:tcPr>
            <w:tcW w:w="11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103D3274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189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6C53DBF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854E" w14:textId="77777777" w:rsidR="00A77BB7" w:rsidRPr="00A77BB7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هیأت مؤسس 4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CCEAA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81149D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00C878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A91DE3" w:rsidRPr="00A77BB7" w14:paraId="6878CD4E" w14:textId="77777777" w:rsidTr="008C6929">
        <w:trPr>
          <w:trHeight w:val="701"/>
        </w:trPr>
        <w:tc>
          <w:tcPr>
            <w:tcW w:w="11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18D5DAD1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189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F384FCA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vAlign w:val="center"/>
          </w:tcPr>
          <w:p w14:paraId="0E59E1FF" w14:textId="77777777" w:rsidR="00A77BB7" w:rsidRPr="00A77BB7" w:rsidRDefault="008C6929" w:rsidP="008C692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هیأت مؤسس 5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3FBB1F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FA52AE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429C72" w14:textId="77777777" w:rsidR="00A77BB7" w:rsidRPr="00A77BB7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8C6929" w:rsidRPr="00A77BB7" w14:paraId="127BA044" w14:textId="77777777" w:rsidTr="008C6929">
        <w:trPr>
          <w:trHeight w:val="609"/>
        </w:trPr>
        <w:tc>
          <w:tcPr>
            <w:tcW w:w="11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7D6907F8" w14:textId="77777777" w:rsidR="008C6929" w:rsidRPr="00A77BB7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189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000000" w:fill="FABF8F"/>
            <w:vAlign w:val="center"/>
            <w:hideMark/>
          </w:tcPr>
          <w:p w14:paraId="41639EBE" w14:textId="77777777" w:rsidR="008C6929" w:rsidRPr="00A77BB7" w:rsidRDefault="008C6929" w:rsidP="008C692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پایان نامه در </w:t>
            </w: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5</w:t>
            </w: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 سال گذشته</w:t>
            </w: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br/>
            </w:r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( برای هر نفر راهنمایی</w:t>
            </w: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/مشاوره</w:t>
            </w:r>
            <w:r w:rsidRPr="00A77BB7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حداقل 3 پایان نامه دفاع شده دانشگاهی مرتبط با فعالیت مرکز )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14:paraId="25CDBD5C" w14:textId="77777777" w:rsidR="008C6929" w:rsidRPr="00A77BB7" w:rsidRDefault="008C6929" w:rsidP="000C00C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هیأت مؤسس 1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E64032" w14:textId="77777777" w:rsidR="008C6929" w:rsidRPr="00A77BB7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39ACD4" w14:textId="77777777" w:rsidR="008C6929" w:rsidRPr="00A77BB7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A84C15" w14:textId="77777777" w:rsidR="008C6929" w:rsidRPr="00A77BB7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8C6929" w:rsidRPr="00A77BB7" w14:paraId="796A2DC2" w14:textId="77777777" w:rsidTr="008C6929">
        <w:trPr>
          <w:trHeight w:val="591"/>
        </w:trPr>
        <w:tc>
          <w:tcPr>
            <w:tcW w:w="11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2BC013FE" w14:textId="77777777" w:rsidR="008C6929" w:rsidRPr="00A77BB7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189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2CBAF19" w14:textId="77777777" w:rsidR="008C6929" w:rsidRPr="00A77BB7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911EB" w14:textId="77777777" w:rsidR="008C6929" w:rsidRPr="00A77BB7" w:rsidRDefault="008C6929" w:rsidP="000C00C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هیأت مؤسس 2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15B4A" w14:textId="77777777" w:rsidR="008C6929" w:rsidRPr="00A77BB7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17D41C" w14:textId="77777777" w:rsidR="008C6929" w:rsidRPr="00A77BB7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313926" w14:textId="77777777" w:rsidR="008C6929" w:rsidRPr="00A77BB7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8C6929" w:rsidRPr="00A77BB7" w14:paraId="39D0F0D3" w14:textId="77777777" w:rsidTr="008C6929">
        <w:trPr>
          <w:trHeight w:val="629"/>
        </w:trPr>
        <w:tc>
          <w:tcPr>
            <w:tcW w:w="11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796A6C33" w14:textId="77777777" w:rsidR="008C6929" w:rsidRPr="00A77BB7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189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2C5E322" w14:textId="77777777" w:rsidR="008C6929" w:rsidRPr="00A77BB7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14:paraId="7CA7338A" w14:textId="77777777" w:rsidR="008C6929" w:rsidRPr="00A77BB7" w:rsidRDefault="008C6929" w:rsidP="000C00C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هیأت مؤسس 3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712B13" w14:textId="77777777" w:rsidR="008C6929" w:rsidRPr="00A77BB7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8E3EB5" w14:textId="77777777" w:rsidR="008C6929" w:rsidRPr="00A77BB7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08988B" w14:textId="77777777" w:rsidR="008C6929" w:rsidRPr="00A77BB7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8C6929" w:rsidRPr="00A77BB7" w14:paraId="0CBA2DB3" w14:textId="77777777" w:rsidTr="008C6929">
        <w:trPr>
          <w:trHeight w:val="431"/>
        </w:trPr>
        <w:tc>
          <w:tcPr>
            <w:tcW w:w="11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1FB3B0D0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5189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B92CD17" w14:textId="77777777" w:rsidR="008C6929" w:rsidRPr="00A91DE3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C7AA" w14:textId="77777777" w:rsidR="008C6929" w:rsidRPr="00A77BB7" w:rsidRDefault="008C6929" w:rsidP="000C00C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هیأت مؤسس 4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42BC92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48F186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667C45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8C6929" w:rsidRPr="00A77BB7" w14:paraId="7494BC0C" w14:textId="77777777" w:rsidTr="008C6929">
        <w:trPr>
          <w:trHeight w:val="467"/>
        </w:trPr>
        <w:tc>
          <w:tcPr>
            <w:tcW w:w="11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5D77DC34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5189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A47AF39" w14:textId="77777777" w:rsidR="008C6929" w:rsidRPr="00A91DE3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vAlign w:val="center"/>
          </w:tcPr>
          <w:p w14:paraId="0B1A12F9" w14:textId="77777777" w:rsidR="008C6929" w:rsidRPr="00A77BB7" w:rsidRDefault="008C6929" w:rsidP="000C00C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هیأت مؤسس 5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569834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19A9C7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931B8D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8C6929" w:rsidRPr="00A77BB7" w14:paraId="28E43C73" w14:textId="77777777" w:rsidTr="008C6929">
        <w:trPr>
          <w:trHeight w:val="360"/>
        </w:trPr>
        <w:tc>
          <w:tcPr>
            <w:tcW w:w="11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08FF11AC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629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C55A9F5" w14:textId="77777777" w:rsidR="008C6929" w:rsidRPr="00A91DE3" w:rsidRDefault="008C6929" w:rsidP="008C692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طرح تحقیقاتی در </w:t>
            </w: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5</w:t>
            </w:r>
            <w:r w:rsidRPr="00A91DE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 سال گذشته </w:t>
            </w:r>
            <w:r w:rsidRPr="00A91DE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br/>
              <w:t>(حداقل 4 طرح مرتبط به عنوان مجری و حداقل 2 طرح مرتبط به عنوان همکار اصلی)</w:t>
            </w:r>
          </w:p>
        </w:tc>
        <w:tc>
          <w:tcPr>
            <w:tcW w:w="256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F7DE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هیأت مؤسس 1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E2CDA7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مجری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F83685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503E4B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72A301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8C6929" w:rsidRPr="00A77BB7" w14:paraId="5AA031F9" w14:textId="77777777" w:rsidTr="00617296">
        <w:trPr>
          <w:trHeight w:val="360"/>
        </w:trPr>
        <w:tc>
          <w:tcPr>
            <w:tcW w:w="11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56EFCE82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D23D0C" w14:textId="77777777" w:rsidR="008C6929" w:rsidRPr="00A91DE3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CDDCF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562FFC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همکار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7B8B98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A73722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FB094B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8C6929" w:rsidRPr="00A77BB7" w14:paraId="798E729E" w14:textId="77777777" w:rsidTr="008C6929">
        <w:trPr>
          <w:trHeight w:val="360"/>
        </w:trPr>
        <w:tc>
          <w:tcPr>
            <w:tcW w:w="11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4EAA1258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8EA198" w14:textId="77777777" w:rsidR="008C6929" w:rsidRPr="00A91DE3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2614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هیأت مؤسس 2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DD9C4"/>
            <w:vAlign w:val="center"/>
            <w:hideMark/>
          </w:tcPr>
          <w:p w14:paraId="32F3896F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مجری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C3BB2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BAE35F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B186D6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8C6929" w:rsidRPr="00A77BB7" w14:paraId="1EDF1CD9" w14:textId="77777777" w:rsidTr="00A53B3B">
        <w:trPr>
          <w:trHeight w:val="360"/>
        </w:trPr>
        <w:tc>
          <w:tcPr>
            <w:tcW w:w="11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68CFFE0C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520CDF" w14:textId="77777777" w:rsidR="008C6929" w:rsidRPr="00A91DE3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79CF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DD9C4"/>
            <w:vAlign w:val="center"/>
            <w:hideMark/>
          </w:tcPr>
          <w:p w14:paraId="18820040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همکار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504914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105616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C37153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8C6929" w:rsidRPr="00A77BB7" w14:paraId="0A7EA679" w14:textId="77777777" w:rsidTr="008C6929">
        <w:trPr>
          <w:trHeight w:val="360"/>
        </w:trPr>
        <w:tc>
          <w:tcPr>
            <w:tcW w:w="11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7062844D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7A7C28" w14:textId="77777777" w:rsidR="008C6929" w:rsidRPr="00A91DE3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9B984" w14:textId="77777777" w:rsidR="008C6929" w:rsidRPr="00A91DE3" w:rsidRDefault="008C6929" w:rsidP="008C6929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هیأت مؤسس 3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4EAC29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مجری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2F6502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42B57A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38C231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8C6929" w:rsidRPr="00A77BB7" w14:paraId="5F812683" w14:textId="77777777" w:rsidTr="008C6929">
        <w:trPr>
          <w:trHeight w:val="360"/>
        </w:trPr>
        <w:tc>
          <w:tcPr>
            <w:tcW w:w="11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37C52D2D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62DA30" w14:textId="77777777" w:rsidR="008C6929" w:rsidRPr="00A91DE3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917D0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F35F22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همکار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954349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43409A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12422B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8C6929" w:rsidRPr="00A77BB7" w14:paraId="39BB2080" w14:textId="77777777" w:rsidTr="00286347">
        <w:trPr>
          <w:trHeight w:val="360"/>
        </w:trPr>
        <w:tc>
          <w:tcPr>
            <w:tcW w:w="11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78AF66F3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0D5FAD" w14:textId="77777777" w:rsidR="008C6929" w:rsidRPr="00A91DE3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C632A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هیأت مؤسس4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DD9C4"/>
            <w:vAlign w:val="center"/>
            <w:hideMark/>
          </w:tcPr>
          <w:p w14:paraId="64150AB6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مجری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48DAC3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FD1ADF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FCA10D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8C6929" w:rsidRPr="00A77BB7" w14:paraId="1F1C7EBA" w14:textId="77777777" w:rsidTr="00286347">
        <w:trPr>
          <w:trHeight w:val="360"/>
        </w:trPr>
        <w:tc>
          <w:tcPr>
            <w:tcW w:w="11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5ADAB1DB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E5F2DB" w14:textId="77777777" w:rsidR="008C6929" w:rsidRPr="00A91DE3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14:paraId="1AA27C4D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DD9C4"/>
            <w:vAlign w:val="center"/>
            <w:hideMark/>
          </w:tcPr>
          <w:p w14:paraId="6687470C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همکار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BD9696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46E2AA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727C70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8C6929" w:rsidRPr="00A77BB7" w14:paraId="0E026B0E" w14:textId="77777777" w:rsidTr="00C34A4A">
        <w:trPr>
          <w:trHeight w:val="360"/>
        </w:trPr>
        <w:tc>
          <w:tcPr>
            <w:tcW w:w="11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2336553A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7059A0" w14:textId="77777777" w:rsidR="008C6929" w:rsidRPr="00A91DE3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B3ADF" w14:textId="77777777" w:rsidR="008C6929" w:rsidRPr="008C6929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8C6929"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>هیأت مؤسس 5</w:t>
            </w:r>
            <w:r w:rsidRPr="008C6929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7E5EA5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مجری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01AD6B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66B4AA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2DD2F3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8C6929" w:rsidRPr="00A77BB7" w14:paraId="66295BE8" w14:textId="77777777" w:rsidTr="00C34A4A">
        <w:trPr>
          <w:trHeight w:val="360"/>
        </w:trPr>
        <w:tc>
          <w:tcPr>
            <w:tcW w:w="11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0DD1A319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6AB399" w14:textId="77777777" w:rsidR="008C6929" w:rsidRPr="00A91DE3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1E78D34B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4EAE81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همکار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1893E91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3200E3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58F7DA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A91DE3" w:rsidRPr="00A77BB7" w14:paraId="08323BCE" w14:textId="77777777" w:rsidTr="008C6929">
        <w:trPr>
          <w:trHeight w:val="402"/>
        </w:trPr>
        <w:tc>
          <w:tcPr>
            <w:tcW w:w="11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DDD9C4"/>
            <w:vAlign w:val="center"/>
            <w:hideMark/>
          </w:tcPr>
          <w:p w14:paraId="5BB7BAE8" w14:textId="77777777" w:rsidR="00A77BB7" w:rsidRPr="00A91DE3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مشخصات اعضا</w:t>
            </w:r>
          </w:p>
        </w:tc>
        <w:tc>
          <w:tcPr>
            <w:tcW w:w="262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28A3824" w14:textId="77777777" w:rsidR="00A77BB7" w:rsidRPr="00A91DE3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 xml:space="preserve">نوع </w:t>
            </w:r>
            <w:r w:rsidRPr="00A91DE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br/>
              <w:t>عضویت</w:t>
            </w:r>
            <w:r w:rsidRPr="00A91DE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br/>
              <w:t xml:space="preserve"> در مرکز</w:t>
            </w:r>
            <w:r w:rsidRPr="00A91DE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br/>
              <w:t>(حداقل 3 نفر</w:t>
            </w:r>
            <w:r w:rsidRPr="00A91DE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br/>
              <w:t xml:space="preserve"> تمام وقت)</w:t>
            </w:r>
          </w:p>
        </w:tc>
        <w:tc>
          <w:tcPr>
            <w:tcW w:w="25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D9C4"/>
            <w:vAlign w:val="center"/>
          </w:tcPr>
          <w:p w14:paraId="7B987918" w14:textId="77777777" w:rsidR="00A77BB7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هیأت مؤسس 1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6A7A84" w14:textId="77777777" w:rsidR="00A77BB7" w:rsidRPr="00A91DE3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تمام وقت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EAE9E7" w14:textId="77777777" w:rsidR="00A77BB7" w:rsidRPr="00A91DE3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1C157D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5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713CB1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A77BB7" w:rsidRPr="00A77BB7" w14:paraId="0D1FAA63" w14:textId="77777777" w:rsidTr="008C6929">
        <w:trPr>
          <w:trHeight w:val="357"/>
        </w:trPr>
        <w:tc>
          <w:tcPr>
            <w:tcW w:w="11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2CF7B9" w14:textId="77777777" w:rsidR="00A77BB7" w:rsidRPr="00A91DE3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283C49" w14:textId="77777777" w:rsidR="00A77BB7" w:rsidRPr="00A91DE3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9DB2AE" w14:textId="77777777" w:rsidR="00A77BB7" w:rsidRPr="00A91DE3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DCA848" w14:textId="77777777" w:rsidR="00A77BB7" w:rsidRPr="00A91DE3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نیمه وقت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30C1BA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84C1CE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0BCF62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A91DE3" w:rsidRPr="00A77BB7" w14:paraId="38D44A37" w14:textId="77777777" w:rsidTr="008C6929">
        <w:trPr>
          <w:trHeight w:val="360"/>
        </w:trPr>
        <w:tc>
          <w:tcPr>
            <w:tcW w:w="11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2D84BE5" w14:textId="77777777" w:rsidR="00A77BB7" w:rsidRPr="00A91DE3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E43EF3" w14:textId="77777777" w:rsidR="00A77BB7" w:rsidRPr="00A91DE3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4FB0F0" w14:textId="77777777" w:rsidR="00A77BB7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هیأت مؤسس 2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DD9C4"/>
            <w:vAlign w:val="center"/>
            <w:hideMark/>
          </w:tcPr>
          <w:p w14:paraId="3D43DE06" w14:textId="77777777" w:rsidR="00A77BB7" w:rsidRPr="00A91DE3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تمام وقت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A9692A" w14:textId="77777777" w:rsidR="00A77BB7" w:rsidRPr="00A91DE3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345A0E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6FB735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A91DE3" w:rsidRPr="00A77BB7" w14:paraId="48FC7866" w14:textId="77777777" w:rsidTr="008C6929">
        <w:trPr>
          <w:trHeight w:val="360"/>
        </w:trPr>
        <w:tc>
          <w:tcPr>
            <w:tcW w:w="11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32FF147" w14:textId="77777777" w:rsidR="00A77BB7" w:rsidRPr="00A91DE3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480DB5" w14:textId="77777777" w:rsidR="00A77BB7" w:rsidRPr="00A91DE3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429538" w14:textId="77777777" w:rsidR="00A77BB7" w:rsidRPr="00A91DE3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DD9C4"/>
            <w:vAlign w:val="center"/>
            <w:hideMark/>
          </w:tcPr>
          <w:p w14:paraId="69637596" w14:textId="77777777" w:rsidR="00A77BB7" w:rsidRPr="00A91DE3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نیمه وقت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A2D914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6EA916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597C26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A91DE3" w:rsidRPr="00A77BB7" w14:paraId="7F8269A5" w14:textId="77777777" w:rsidTr="008C6929">
        <w:trPr>
          <w:trHeight w:val="360"/>
        </w:trPr>
        <w:tc>
          <w:tcPr>
            <w:tcW w:w="11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8A3BC8B" w14:textId="77777777" w:rsidR="00A77BB7" w:rsidRPr="00A91DE3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84F204" w14:textId="77777777" w:rsidR="00A77BB7" w:rsidRPr="00A91DE3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D9C4"/>
            <w:vAlign w:val="center"/>
          </w:tcPr>
          <w:p w14:paraId="73457544" w14:textId="77777777" w:rsidR="00A77BB7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هیأت مؤسس 3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B0AE89" w14:textId="77777777" w:rsidR="00A77BB7" w:rsidRPr="00A91DE3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تمام وقت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2488EB" w14:textId="77777777" w:rsidR="00A77BB7" w:rsidRPr="00A91DE3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A5A6B1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F8AFF1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A77BB7" w:rsidRPr="00A77BB7" w14:paraId="6478F805" w14:textId="77777777" w:rsidTr="008C6929">
        <w:trPr>
          <w:trHeight w:val="405"/>
        </w:trPr>
        <w:tc>
          <w:tcPr>
            <w:tcW w:w="11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91BC884" w14:textId="77777777" w:rsidR="00A77BB7" w:rsidRPr="00A91DE3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E8473F" w14:textId="77777777" w:rsidR="00A77BB7" w:rsidRPr="00A91DE3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0206D0" w14:textId="77777777" w:rsidR="00A77BB7" w:rsidRPr="00A91DE3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CC4BFB" w14:textId="77777777" w:rsidR="00A77BB7" w:rsidRPr="00A91DE3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نیمه وقت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8B9DBF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2F7FC1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44E102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A91DE3" w:rsidRPr="00A77BB7" w14:paraId="458E496C" w14:textId="77777777" w:rsidTr="008C6929">
        <w:trPr>
          <w:trHeight w:val="360"/>
        </w:trPr>
        <w:tc>
          <w:tcPr>
            <w:tcW w:w="11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FCFC00C" w14:textId="77777777" w:rsidR="00A77BB7" w:rsidRPr="00A91DE3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0732E0" w14:textId="77777777" w:rsidR="00A77BB7" w:rsidRPr="00A91DE3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377CCA" w14:textId="77777777" w:rsidR="00A77BB7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هیأت مؤسس 4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DD9C4"/>
            <w:vAlign w:val="center"/>
            <w:hideMark/>
          </w:tcPr>
          <w:p w14:paraId="2EBB1AD0" w14:textId="77777777" w:rsidR="00A77BB7" w:rsidRPr="00A91DE3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تمام وقت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0077B3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FCFB93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4BFF4E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A91DE3" w:rsidRPr="00A77BB7" w14:paraId="426BB5BA" w14:textId="77777777" w:rsidTr="008C6929">
        <w:trPr>
          <w:trHeight w:val="360"/>
        </w:trPr>
        <w:tc>
          <w:tcPr>
            <w:tcW w:w="11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EA39843" w14:textId="77777777" w:rsidR="00A77BB7" w:rsidRPr="00A91DE3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152EFC" w14:textId="77777777" w:rsidR="00A77BB7" w:rsidRPr="00A91DE3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B86212" w14:textId="77777777" w:rsidR="00A77BB7" w:rsidRPr="00A91DE3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DD9C4"/>
            <w:vAlign w:val="center"/>
            <w:hideMark/>
          </w:tcPr>
          <w:p w14:paraId="5497354A" w14:textId="77777777" w:rsidR="00A77BB7" w:rsidRPr="00A91DE3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نیمه وقت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E42F53" w14:textId="77777777" w:rsidR="00A77BB7" w:rsidRPr="00A91DE3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F85C05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EEEFA1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A77BB7" w:rsidRPr="00A77BB7" w14:paraId="3CFB03F0" w14:textId="77777777" w:rsidTr="008C6929">
        <w:trPr>
          <w:trHeight w:val="360"/>
        </w:trPr>
        <w:tc>
          <w:tcPr>
            <w:tcW w:w="11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92769ED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177C45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DDD9C4"/>
            <w:vAlign w:val="center"/>
          </w:tcPr>
          <w:p w14:paraId="78072E5E" w14:textId="77777777" w:rsidR="00A77BB7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>
              <w:rPr>
                <w:rFonts w:ascii="Calibri" w:eastAsia="Times New Roman" w:hAnsi="Calibri" w:cs="B Zar" w:hint="cs"/>
                <w:color w:val="000000"/>
                <w:rtl/>
              </w:rPr>
              <w:t>هیأت مؤسس 5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8ABB0B" w14:textId="77777777" w:rsidR="00A77BB7" w:rsidRPr="00A91DE3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Calibri" w:eastAsia="Times New Roman" w:hAnsi="Calibri" w:cs="B Zar" w:hint="cs"/>
                <w:color w:val="000000"/>
                <w:rtl/>
              </w:rPr>
              <w:t>تمام وقت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36683E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49E4CB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DB2A85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</w:tr>
      <w:tr w:rsidR="00A77BB7" w:rsidRPr="00A77BB7" w14:paraId="1247665D" w14:textId="77777777" w:rsidTr="008C6929">
        <w:trPr>
          <w:trHeight w:val="360"/>
        </w:trPr>
        <w:tc>
          <w:tcPr>
            <w:tcW w:w="11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4D2DCF1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72B95B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43DAD8D" w14:textId="77777777" w:rsidR="00A77BB7" w:rsidRPr="00A91DE3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37DDBA" w14:textId="77777777" w:rsidR="00A77BB7" w:rsidRPr="00A91DE3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Calibri" w:eastAsia="Times New Roman" w:hAnsi="Calibri" w:cs="B Zar" w:hint="cs"/>
                <w:color w:val="000000"/>
                <w:rtl/>
              </w:rPr>
              <w:t>نیمه وقت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420ACD" w14:textId="77777777" w:rsidR="00A77BB7" w:rsidRPr="00A91DE3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A53955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954A11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</w:tr>
      <w:tr w:rsidR="00A91DE3" w:rsidRPr="00A77BB7" w14:paraId="3ECEE397" w14:textId="77777777" w:rsidTr="00A91DE3">
        <w:trPr>
          <w:trHeight w:val="321"/>
        </w:trPr>
        <w:tc>
          <w:tcPr>
            <w:tcW w:w="11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82EBEBF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1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ABF8F"/>
            <w:vAlign w:val="center"/>
            <w:hideMark/>
          </w:tcPr>
          <w:p w14:paraId="145891BC" w14:textId="77777777" w:rsidR="00A77BB7" w:rsidRPr="00A91DE3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Calibri" w:eastAsia="Times New Roman" w:hAnsi="Calibri" w:cs="B Zar" w:hint="cs"/>
                <w:color w:val="000000"/>
                <w:rtl/>
              </w:rPr>
              <w:t>ابلاغ رییس دانشگاه برای فعالیت تحقیقاتی در مرکز با تعیین نیمه یا تمام وقت بودن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14:paraId="24DBA5CD" w14:textId="77777777" w:rsidR="00A77BB7" w:rsidRPr="00A91DE3" w:rsidRDefault="008C6929" w:rsidP="00A91DE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>
              <w:rPr>
                <w:rFonts w:ascii="Calibri" w:eastAsia="Times New Roman" w:hAnsi="Calibri" w:cs="B Zar" w:hint="cs"/>
                <w:color w:val="000000"/>
                <w:rtl/>
              </w:rPr>
              <w:t>هیأت مؤسس 1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746E69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BC69D2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344F31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</w:tr>
      <w:tr w:rsidR="00A77BB7" w:rsidRPr="00A77BB7" w14:paraId="549C15EF" w14:textId="77777777" w:rsidTr="00A91DE3">
        <w:trPr>
          <w:trHeight w:val="294"/>
        </w:trPr>
        <w:tc>
          <w:tcPr>
            <w:tcW w:w="11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1FDFB10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1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7955B2C" w14:textId="77777777" w:rsidR="00A77BB7" w:rsidRPr="00A91DE3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6FF7" w14:textId="77777777" w:rsidR="00A77BB7" w:rsidRPr="00A91DE3" w:rsidRDefault="008C6929" w:rsidP="00A91DE3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>
              <w:rPr>
                <w:rFonts w:ascii="Calibri" w:eastAsia="Times New Roman" w:hAnsi="Calibri" w:cs="B Zar" w:hint="cs"/>
                <w:color w:val="000000"/>
                <w:rtl/>
              </w:rPr>
              <w:t>هیأت مؤسس 2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EF2D6D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AE6825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DE1A1A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</w:tr>
      <w:tr w:rsidR="00A91DE3" w:rsidRPr="00A77BB7" w14:paraId="48DC6EFA" w14:textId="77777777" w:rsidTr="00A91DE3">
        <w:trPr>
          <w:trHeight w:val="357"/>
        </w:trPr>
        <w:tc>
          <w:tcPr>
            <w:tcW w:w="11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025E66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1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CEC2A1A" w14:textId="77777777" w:rsidR="00A77BB7" w:rsidRPr="00A91DE3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14:paraId="5B17E004" w14:textId="77777777" w:rsidR="00A77BB7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>
              <w:rPr>
                <w:rFonts w:ascii="Calibri" w:eastAsia="Times New Roman" w:hAnsi="Calibri" w:cs="B Zar" w:hint="cs"/>
                <w:color w:val="000000"/>
                <w:rtl/>
              </w:rPr>
              <w:t>هیأت مؤسس 3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F9EF9B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69E906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1D4B3E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</w:tr>
      <w:tr w:rsidR="00A77BB7" w:rsidRPr="00A77BB7" w14:paraId="5FF80A51" w14:textId="77777777" w:rsidTr="00A91DE3">
        <w:trPr>
          <w:trHeight w:val="312"/>
        </w:trPr>
        <w:tc>
          <w:tcPr>
            <w:tcW w:w="11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B9A4469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1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83F56F1" w14:textId="77777777" w:rsidR="00A77BB7" w:rsidRPr="00A91DE3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63D9" w14:textId="77777777" w:rsidR="00A77BB7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>
              <w:rPr>
                <w:rFonts w:ascii="Calibri" w:eastAsia="Times New Roman" w:hAnsi="Calibri" w:cs="B Zar" w:hint="cs"/>
                <w:color w:val="000000"/>
                <w:rtl/>
              </w:rPr>
              <w:t>هیأت مؤسس 4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BE3EE5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7FA079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3C0E2A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</w:tr>
      <w:tr w:rsidR="00A91DE3" w:rsidRPr="00A77BB7" w14:paraId="002D0085" w14:textId="77777777" w:rsidTr="00A91DE3">
        <w:trPr>
          <w:trHeight w:val="276"/>
        </w:trPr>
        <w:tc>
          <w:tcPr>
            <w:tcW w:w="11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9B0B3F2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51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AF421AF" w14:textId="77777777" w:rsidR="00A77BB7" w:rsidRPr="00A91DE3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vAlign w:val="center"/>
          </w:tcPr>
          <w:p w14:paraId="22BCF717" w14:textId="77777777" w:rsidR="00A77BB7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>
              <w:rPr>
                <w:rFonts w:ascii="Calibri" w:eastAsia="Times New Roman" w:hAnsi="Calibri" w:cs="B Zar" w:hint="cs"/>
                <w:color w:val="000000"/>
                <w:rtl/>
              </w:rPr>
              <w:t>هیأت مؤسس 5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5FEFE4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82E30E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4D7922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</w:tr>
      <w:tr w:rsidR="008C6929" w:rsidRPr="00A77BB7" w14:paraId="33BC17F2" w14:textId="77777777" w:rsidTr="008C6929">
        <w:trPr>
          <w:trHeight w:val="495"/>
        </w:trPr>
        <w:tc>
          <w:tcPr>
            <w:tcW w:w="11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979A8C2" w14:textId="77777777" w:rsidR="008C6929" w:rsidRPr="00A77BB7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0E65" w14:textId="77777777" w:rsidR="008C6929" w:rsidRPr="00A77BB7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 xml:space="preserve">سابقه </w:t>
            </w: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br/>
              <w:t>عضویت</w:t>
            </w: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br/>
              <w:t xml:space="preserve"> در </w:t>
            </w: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br/>
              <w:t xml:space="preserve">سایر </w:t>
            </w: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br/>
              <w:t>مراکز</w:t>
            </w: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br/>
              <w:t>با ذکر</w:t>
            </w: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br/>
              <w:t>دولتی</w:t>
            </w: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br/>
              <w:t xml:space="preserve">یا </w:t>
            </w: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br/>
              <w:t xml:space="preserve">غیر </w:t>
            </w: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br/>
              <w:t>دولتی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D0FA7B" w14:textId="77777777" w:rsidR="008C6929" w:rsidRPr="00A91DE3" w:rsidRDefault="008C6929" w:rsidP="000C00C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هیأت مؤسس 1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ABF8F"/>
            <w:vAlign w:val="center"/>
            <w:hideMark/>
          </w:tcPr>
          <w:p w14:paraId="2F260698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Calibri" w:eastAsia="Times New Roman" w:hAnsi="Calibri" w:cs="B Zar" w:hint="cs"/>
                <w:color w:val="000000"/>
                <w:rtl/>
              </w:rPr>
              <w:t>تعداد مراکزی که تمام وقت عضو هستند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7BAC0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24472B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CB1A48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</w:tr>
      <w:tr w:rsidR="008C6929" w:rsidRPr="00A77BB7" w14:paraId="29FCF869" w14:textId="77777777" w:rsidTr="008C6929">
        <w:trPr>
          <w:trHeight w:val="450"/>
        </w:trPr>
        <w:tc>
          <w:tcPr>
            <w:tcW w:w="11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1EF65F2" w14:textId="77777777" w:rsidR="008C6929" w:rsidRPr="00A77BB7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826D63E" w14:textId="77777777" w:rsidR="008C6929" w:rsidRPr="00A77BB7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F606DB" w14:textId="77777777" w:rsidR="008C6929" w:rsidRPr="00A91DE3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ABF8F"/>
            <w:vAlign w:val="center"/>
            <w:hideMark/>
          </w:tcPr>
          <w:p w14:paraId="5D71BC79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Calibri" w:eastAsia="Times New Roman" w:hAnsi="Calibri" w:cs="B Zar" w:hint="cs"/>
                <w:color w:val="000000"/>
                <w:rtl/>
              </w:rPr>
              <w:t>تعداد مراکزی که نیمه وقت عضو هستند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5861A5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A6E22A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3F3C67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</w:tr>
      <w:tr w:rsidR="008C6929" w:rsidRPr="00A77BB7" w14:paraId="2504F202" w14:textId="77777777" w:rsidTr="008C6929">
        <w:trPr>
          <w:trHeight w:val="366"/>
        </w:trPr>
        <w:tc>
          <w:tcPr>
            <w:tcW w:w="11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8D2A870" w14:textId="77777777" w:rsidR="008C6929" w:rsidRPr="00A77BB7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494B7C9" w14:textId="77777777" w:rsidR="008C6929" w:rsidRPr="00A77BB7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BF8F"/>
            <w:vAlign w:val="center"/>
          </w:tcPr>
          <w:p w14:paraId="085B97D4" w14:textId="77777777" w:rsidR="008C6929" w:rsidRPr="00A91DE3" w:rsidRDefault="008C6929" w:rsidP="000C00C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هیأت مؤسس 2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DC5298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Calibri" w:eastAsia="Times New Roman" w:hAnsi="Calibri" w:cs="B Zar" w:hint="cs"/>
                <w:color w:val="000000"/>
                <w:rtl/>
              </w:rPr>
              <w:t>تعداد مراکزی که تمام وقت عضو هستند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595BFF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2B2A1D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FB8AB4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</w:tr>
      <w:tr w:rsidR="008C6929" w:rsidRPr="00A77BB7" w14:paraId="33FB2D39" w14:textId="77777777" w:rsidTr="008C6929">
        <w:trPr>
          <w:trHeight w:val="312"/>
        </w:trPr>
        <w:tc>
          <w:tcPr>
            <w:tcW w:w="11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9C50FAB" w14:textId="77777777" w:rsidR="008C6929" w:rsidRPr="00A77BB7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7F6DDE7" w14:textId="77777777" w:rsidR="008C6929" w:rsidRPr="00A77BB7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ABA509" w14:textId="77777777" w:rsidR="008C6929" w:rsidRPr="00A91DE3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E71401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Calibri" w:eastAsia="Times New Roman" w:hAnsi="Calibri" w:cs="B Zar" w:hint="cs"/>
                <w:color w:val="000000"/>
                <w:rtl/>
              </w:rPr>
              <w:t>تعداد مراکزی که نیمه وقت عضو هستند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F713A6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B9A45E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E3748D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</w:tr>
      <w:tr w:rsidR="008C6929" w:rsidRPr="00A77BB7" w14:paraId="40F54CCC" w14:textId="77777777" w:rsidTr="008C6929">
        <w:trPr>
          <w:trHeight w:val="435"/>
        </w:trPr>
        <w:tc>
          <w:tcPr>
            <w:tcW w:w="11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602C20B" w14:textId="77777777" w:rsidR="008C6929" w:rsidRPr="00A77BB7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2DAEDC5" w14:textId="77777777" w:rsidR="008C6929" w:rsidRPr="00A77BB7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E08D3C" w14:textId="77777777" w:rsidR="008C6929" w:rsidRPr="00A91DE3" w:rsidRDefault="008C6929" w:rsidP="000C00C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هیأت مؤسس 3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ABF8F"/>
            <w:vAlign w:val="center"/>
            <w:hideMark/>
          </w:tcPr>
          <w:p w14:paraId="68971B93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Calibri" w:eastAsia="Times New Roman" w:hAnsi="Calibri" w:cs="B Zar" w:hint="cs"/>
                <w:color w:val="000000"/>
                <w:rtl/>
              </w:rPr>
              <w:t>تعداد مراکزی که تمام وقت عضو هستند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09BC02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7E57E3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FEA464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</w:tr>
      <w:tr w:rsidR="008C6929" w:rsidRPr="00A77BB7" w14:paraId="29ACD097" w14:textId="77777777" w:rsidTr="008C6929">
        <w:trPr>
          <w:trHeight w:val="495"/>
        </w:trPr>
        <w:tc>
          <w:tcPr>
            <w:tcW w:w="11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D8FF7FE" w14:textId="77777777" w:rsidR="008C6929" w:rsidRPr="00A77BB7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729827F" w14:textId="77777777" w:rsidR="008C6929" w:rsidRPr="00A77BB7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8016F4" w14:textId="77777777" w:rsidR="008C6929" w:rsidRPr="00A91DE3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ABF8F"/>
            <w:vAlign w:val="center"/>
            <w:hideMark/>
          </w:tcPr>
          <w:p w14:paraId="22FD8029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Calibri" w:eastAsia="Times New Roman" w:hAnsi="Calibri" w:cs="B Zar" w:hint="cs"/>
                <w:color w:val="000000"/>
                <w:rtl/>
              </w:rPr>
              <w:t>تعداد مراکزی که نیمه وقت عضو هستند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2A5F7C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9E19E5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545E26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</w:tr>
      <w:tr w:rsidR="008C6929" w:rsidRPr="00A77BB7" w14:paraId="64C56FB2" w14:textId="77777777" w:rsidTr="008C6929">
        <w:trPr>
          <w:trHeight w:val="495"/>
        </w:trPr>
        <w:tc>
          <w:tcPr>
            <w:tcW w:w="11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5CB0333" w14:textId="77777777" w:rsidR="008C6929" w:rsidRPr="00A77BB7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846AD45" w14:textId="77777777" w:rsidR="008C6929" w:rsidRPr="00A77BB7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BF8F"/>
            <w:vAlign w:val="center"/>
          </w:tcPr>
          <w:p w14:paraId="0A71FF92" w14:textId="77777777" w:rsidR="008C6929" w:rsidRPr="00A91DE3" w:rsidRDefault="008C6929" w:rsidP="000C00C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هیأت مؤسس4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662CCD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Calibri" w:eastAsia="Times New Roman" w:hAnsi="Calibri" w:cs="B Zar" w:hint="cs"/>
                <w:color w:val="000000"/>
                <w:rtl/>
              </w:rPr>
              <w:t>تعداد مراکزی که تمام وقت عضو هستند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D1871F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397126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B6A42E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</w:tr>
      <w:tr w:rsidR="008C6929" w:rsidRPr="00A77BB7" w14:paraId="16FE9633" w14:textId="77777777" w:rsidTr="008C6929">
        <w:trPr>
          <w:trHeight w:val="435"/>
        </w:trPr>
        <w:tc>
          <w:tcPr>
            <w:tcW w:w="11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55AEA97" w14:textId="77777777" w:rsidR="008C6929" w:rsidRPr="00A77BB7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BE65E0D" w14:textId="77777777" w:rsidR="008C6929" w:rsidRPr="00A77BB7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B2DF3C" w14:textId="77777777" w:rsidR="008C6929" w:rsidRPr="00A91DE3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2AB15A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Calibri" w:eastAsia="Times New Roman" w:hAnsi="Calibri" w:cs="B Zar" w:hint="cs"/>
                <w:color w:val="000000"/>
                <w:rtl/>
              </w:rPr>
              <w:t>تعداد مراکزی که نیمه وقت عضو هستند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E29824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F3A41A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EB3935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</w:tr>
      <w:tr w:rsidR="008C6929" w:rsidRPr="00A77BB7" w14:paraId="39B1BBB9" w14:textId="77777777" w:rsidTr="008C6929">
        <w:trPr>
          <w:trHeight w:val="450"/>
        </w:trPr>
        <w:tc>
          <w:tcPr>
            <w:tcW w:w="11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FD4E464" w14:textId="77777777" w:rsidR="008C6929" w:rsidRPr="00A77BB7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54A9D34" w14:textId="77777777" w:rsidR="008C6929" w:rsidRPr="00A77BB7" w:rsidRDefault="008C6929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7DBBAA" w14:textId="77777777" w:rsidR="008C6929" w:rsidRPr="008C6929" w:rsidRDefault="008C6929" w:rsidP="000C00C8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8C6929">
              <w:rPr>
                <w:rFonts w:ascii="Times New Roman" w:eastAsia="Times New Roman" w:hAnsi="Times New Roman" w:cs="B Zar" w:hint="cs"/>
                <w:color w:val="000000"/>
                <w:sz w:val="24"/>
                <w:szCs w:val="24"/>
                <w:rtl/>
              </w:rPr>
              <w:t>هیأت مؤسس 5</w:t>
            </w:r>
            <w:r w:rsidRPr="008C6929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ABF8F"/>
            <w:vAlign w:val="center"/>
            <w:hideMark/>
          </w:tcPr>
          <w:p w14:paraId="4495588D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Calibri" w:eastAsia="Times New Roman" w:hAnsi="Calibri" w:cs="B Zar" w:hint="cs"/>
                <w:color w:val="000000"/>
                <w:rtl/>
              </w:rPr>
              <w:t>تعداد مراکزی که تمام وقت عضو هستند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72F35D" w14:textId="77777777" w:rsidR="008C6929" w:rsidRPr="00A91DE3" w:rsidRDefault="008C6929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EEFDF8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91DC00" w14:textId="77777777" w:rsidR="008C6929" w:rsidRPr="00A91DE3" w:rsidRDefault="008C6929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</w:tr>
      <w:tr w:rsidR="00A91DE3" w:rsidRPr="00A77BB7" w14:paraId="3E53EFD2" w14:textId="77777777" w:rsidTr="008C6929">
        <w:trPr>
          <w:trHeight w:val="450"/>
        </w:trPr>
        <w:tc>
          <w:tcPr>
            <w:tcW w:w="11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27B8C3C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62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8BFC672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02CC593" w14:textId="77777777" w:rsidR="00A77BB7" w:rsidRPr="00A91DE3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ABF8F"/>
            <w:vAlign w:val="center"/>
            <w:hideMark/>
          </w:tcPr>
          <w:p w14:paraId="10A48128" w14:textId="77777777" w:rsidR="00A77BB7" w:rsidRPr="00A91DE3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Calibri" w:eastAsia="Times New Roman" w:hAnsi="Calibri" w:cs="B Zar" w:hint="cs"/>
                <w:color w:val="000000"/>
                <w:rtl/>
              </w:rPr>
              <w:t>تعداد مراکزی که نیمه وقت عضو هستند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FB8C76" w14:textId="77777777" w:rsidR="00A77BB7" w:rsidRPr="00A91DE3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4855CB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103F29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</w:tr>
      <w:tr w:rsidR="00A91DE3" w:rsidRPr="00A77BB7" w14:paraId="6355F0A4" w14:textId="77777777" w:rsidTr="00A91DE3">
        <w:trPr>
          <w:trHeight w:val="339"/>
        </w:trPr>
        <w:tc>
          <w:tcPr>
            <w:tcW w:w="115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352422A8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ارائه تعهد بالاترین مقام دستگاه</w:t>
            </w:r>
          </w:p>
        </w:tc>
        <w:tc>
          <w:tcPr>
            <w:tcW w:w="812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ABF8F"/>
            <w:vAlign w:val="center"/>
            <w:hideMark/>
          </w:tcPr>
          <w:p w14:paraId="465258EE" w14:textId="77777777" w:rsidR="00A77BB7" w:rsidRPr="00A91DE3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Calibri" w:eastAsia="Times New Roman" w:hAnsi="Calibri" w:cs="B Zar" w:hint="cs"/>
                <w:color w:val="000000"/>
                <w:rtl/>
              </w:rPr>
              <w:t>اختصاص سالانه 200 میلیون ریال  برای هزینه های جاری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602A6A64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5640668D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7FAB2275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</w:tr>
      <w:tr w:rsidR="00A91DE3" w:rsidRPr="00A77BB7" w14:paraId="60EC1B8E" w14:textId="77777777" w:rsidTr="00A91DE3">
        <w:trPr>
          <w:trHeight w:val="321"/>
        </w:trPr>
        <w:tc>
          <w:tcPr>
            <w:tcW w:w="115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2FDB371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81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9D9FD86" w14:textId="77777777" w:rsidR="00A77BB7" w:rsidRPr="00A91DE3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Calibri" w:eastAsia="Times New Roman" w:hAnsi="Calibri" w:cs="B Zar" w:hint="cs"/>
                <w:color w:val="000000"/>
                <w:rtl/>
              </w:rPr>
              <w:t>حداقل3 نیروی انسانی به پیشنهاد رییس مرکز برای پشتیبانی و کارشناسی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0ADFC0BE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44F2024E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134F368B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</w:tr>
      <w:tr w:rsidR="00A91DE3" w:rsidRPr="00A77BB7" w14:paraId="53D5B817" w14:textId="77777777" w:rsidTr="00A91DE3">
        <w:trPr>
          <w:trHeight w:val="447"/>
        </w:trPr>
        <w:tc>
          <w:tcPr>
            <w:tcW w:w="115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CEA051B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812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ABF8F"/>
            <w:vAlign w:val="center"/>
            <w:hideMark/>
          </w:tcPr>
          <w:p w14:paraId="18D2B394" w14:textId="77777777" w:rsidR="00A77BB7" w:rsidRPr="00A91DE3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Calibri" w:eastAsia="Times New Roman" w:hAnsi="Calibri" w:cs="B Zar" w:hint="cs"/>
                <w:color w:val="000000"/>
                <w:rtl/>
              </w:rPr>
              <w:t>فضا،امکانات وتجهیزات (حداقل3 اتاق با امکانات آزمایشگاهی،کامپیوتر، تلفن وخط اینترنت)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63FF547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EB18DB1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C95A488" w14:textId="77777777" w:rsidR="00A77BB7" w:rsidRPr="00A91DE3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</w:rPr>
            </w:pPr>
            <w:r w:rsidRPr="00A91DE3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</w:tr>
      <w:tr w:rsidR="00A91DE3" w:rsidRPr="008D19FF" w14:paraId="63C685AB" w14:textId="77777777" w:rsidTr="00A91DE3">
        <w:trPr>
          <w:trHeight w:val="357"/>
        </w:trPr>
        <w:tc>
          <w:tcPr>
            <w:tcW w:w="115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9043D85" w14:textId="77777777" w:rsidR="00A77BB7" w:rsidRPr="00A77BB7" w:rsidRDefault="00A77BB7" w:rsidP="00A77BB7">
            <w:pPr>
              <w:spacing w:after="0" w:line="240" w:lineRule="auto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</w:p>
        </w:tc>
        <w:tc>
          <w:tcPr>
            <w:tcW w:w="812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FABF8F"/>
            <w:vAlign w:val="center"/>
            <w:hideMark/>
          </w:tcPr>
          <w:p w14:paraId="42B8F820" w14:textId="77777777" w:rsidR="00A77BB7" w:rsidRPr="008D19FF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8D19FF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تخصیص سالانه 500 میلیون ریال برای انجام طرح های تحقیقاتی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4D13B12D" w14:textId="77777777" w:rsidR="00A77BB7" w:rsidRPr="008D19FF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8D19FF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0780E51E" w14:textId="77777777" w:rsidR="00A77BB7" w:rsidRPr="008D19FF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8D19FF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DE9D9"/>
            <w:vAlign w:val="center"/>
            <w:hideMark/>
          </w:tcPr>
          <w:p w14:paraId="76E2543C" w14:textId="77777777" w:rsidR="00A77BB7" w:rsidRPr="008D19FF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8D19FF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A91DE3" w:rsidRPr="008D19FF" w14:paraId="4CCE81E3" w14:textId="77777777" w:rsidTr="00A91DE3">
        <w:trPr>
          <w:trHeight w:val="339"/>
        </w:trPr>
        <w:tc>
          <w:tcPr>
            <w:tcW w:w="11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DDD9C4"/>
            <w:vAlign w:val="center"/>
            <w:hideMark/>
          </w:tcPr>
          <w:p w14:paraId="5202E556" w14:textId="77777777" w:rsidR="00A77BB7" w:rsidRPr="00A77BB7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8"/>
                <w:szCs w:val="28"/>
              </w:rPr>
            </w:pPr>
            <w:r w:rsidRPr="00A77BB7">
              <w:rPr>
                <w:rFonts w:ascii="Calibri" w:eastAsia="Times New Roman" w:hAnsi="Calibri" w:cs="B Zar" w:hint="cs"/>
                <w:color w:val="000000"/>
                <w:sz w:val="28"/>
                <w:szCs w:val="28"/>
                <w:rtl/>
              </w:rPr>
              <w:t>پاورپوینت</w:t>
            </w:r>
          </w:p>
        </w:tc>
        <w:tc>
          <w:tcPr>
            <w:tcW w:w="812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DDD9C4"/>
            <w:vAlign w:val="center"/>
            <w:hideMark/>
          </w:tcPr>
          <w:p w14:paraId="5424E384" w14:textId="77777777" w:rsidR="00A77BB7" w:rsidRPr="008D19FF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8D19FF">
              <w:rPr>
                <w:rFonts w:ascii="Calibri" w:eastAsia="Times New Roman" w:hAnsi="Calibri" w:cs="B Zar" w:hint="cs"/>
                <w:color w:val="000000"/>
                <w:sz w:val="24"/>
                <w:szCs w:val="24"/>
                <w:rtl/>
              </w:rPr>
              <w:t>پاورپوینت تکمیل و تایید شده توسط دانشگاه</w:t>
            </w:r>
          </w:p>
        </w:tc>
        <w:tc>
          <w:tcPr>
            <w:tcW w:w="141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391F8A" w14:textId="77777777" w:rsidR="00A77BB7" w:rsidRPr="008D19FF" w:rsidRDefault="00A77BB7" w:rsidP="00A77BB7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7BA9C7" w14:textId="77777777" w:rsidR="00A77BB7" w:rsidRPr="008D19FF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8D19FF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2D1D6C" w14:textId="77777777" w:rsidR="00A77BB7" w:rsidRPr="008D19FF" w:rsidRDefault="00A77BB7" w:rsidP="00A77BB7">
            <w:pPr>
              <w:bidi/>
              <w:spacing w:after="0" w:line="240" w:lineRule="auto"/>
              <w:rPr>
                <w:rFonts w:ascii="Calibri" w:eastAsia="Times New Roman" w:hAnsi="Calibri" w:cs="B Zar"/>
                <w:color w:val="000000"/>
                <w:sz w:val="24"/>
                <w:szCs w:val="24"/>
              </w:rPr>
            </w:pPr>
            <w:r w:rsidRPr="008D19FF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 </w:t>
            </w:r>
          </w:p>
        </w:tc>
      </w:tr>
    </w:tbl>
    <w:p w14:paraId="2959D083" w14:textId="77777777" w:rsidR="00D75D52" w:rsidRDefault="00D75D52" w:rsidP="00A77BB7">
      <w:pPr>
        <w:bidi/>
        <w:jc w:val="center"/>
      </w:pPr>
    </w:p>
    <w:sectPr w:rsidR="00D75D52" w:rsidSect="00A77BB7">
      <w:footerReference w:type="default" r:id="rId6"/>
      <w:pgSz w:w="15840" w:h="12240" w:orient="landscape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A91B8" w14:textId="77777777" w:rsidR="005B645C" w:rsidRDefault="005B645C" w:rsidP="00A77BB7">
      <w:pPr>
        <w:spacing w:after="0" w:line="240" w:lineRule="auto"/>
      </w:pPr>
      <w:r>
        <w:separator/>
      </w:r>
    </w:p>
  </w:endnote>
  <w:endnote w:type="continuationSeparator" w:id="0">
    <w:p w14:paraId="22CAC737" w14:textId="77777777" w:rsidR="005B645C" w:rsidRDefault="005B645C" w:rsidP="00A7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BD30B" w14:textId="77777777" w:rsidR="00A77BB7" w:rsidRPr="00A77BB7" w:rsidRDefault="00A77BB7" w:rsidP="00A77BB7">
    <w:pPr>
      <w:pStyle w:val="Footer"/>
      <w:jc w:val="right"/>
      <w:rPr>
        <w:rFonts w:cs="B Nazanin"/>
        <w:b/>
        <w:bCs/>
        <w:rtl/>
      </w:rPr>
    </w:pPr>
    <w:r w:rsidRPr="00A77BB7">
      <w:rPr>
        <w:rFonts w:cs="B Nazanin" w:hint="cs"/>
        <w:b/>
        <w:bCs/>
        <w:rtl/>
      </w:rPr>
      <w:t>نام ونام خانوادگی کارشناس مسئول دانشگاه                       نام ونام خانوادگی معاون تحقیقات وفن آوری                             نام ونام خانوادگی رئیس دانشگاه</w:t>
    </w:r>
  </w:p>
  <w:p w14:paraId="5E1C1261" w14:textId="77777777" w:rsidR="00A77BB7" w:rsidRPr="00A77BB7" w:rsidRDefault="00A77BB7" w:rsidP="00A77BB7">
    <w:pPr>
      <w:pStyle w:val="Footer"/>
      <w:jc w:val="right"/>
      <w:rPr>
        <w:rFonts w:cs="B Nazanin"/>
        <w:b/>
        <w:bCs/>
        <w:rtl/>
      </w:rPr>
    </w:pPr>
  </w:p>
  <w:p w14:paraId="75F9F4B8" w14:textId="77777777" w:rsidR="00A77BB7" w:rsidRDefault="00A77BB7" w:rsidP="00C26304">
    <w:pPr>
      <w:pStyle w:val="Footer"/>
      <w:jc w:val="right"/>
    </w:pPr>
    <w:r w:rsidRPr="00A77BB7">
      <w:rPr>
        <w:rFonts w:cs="B Nazanin" w:hint="cs"/>
        <w:b/>
        <w:bCs/>
        <w:rtl/>
      </w:rPr>
      <w:t xml:space="preserve">    </w:t>
    </w:r>
    <w:r>
      <w:rPr>
        <w:rFonts w:cs="B Nazanin" w:hint="cs"/>
        <w:b/>
        <w:bCs/>
        <w:rtl/>
      </w:rPr>
      <w:t xml:space="preserve">        </w:t>
    </w:r>
    <w:r w:rsidRPr="00A77BB7">
      <w:rPr>
        <w:rFonts w:cs="B Nazanin" w:hint="cs"/>
        <w:b/>
        <w:bCs/>
        <w:rtl/>
      </w:rPr>
      <w:t xml:space="preserve">         مریم سوهانکی                                   </w:t>
    </w:r>
    <w:r>
      <w:rPr>
        <w:rFonts w:cs="B Nazanin" w:hint="cs"/>
        <w:b/>
        <w:bCs/>
        <w:rtl/>
      </w:rPr>
      <w:t xml:space="preserve">           </w:t>
    </w:r>
    <w:r w:rsidRPr="00A77BB7">
      <w:rPr>
        <w:rFonts w:cs="B Nazanin" w:hint="cs"/>
        <w:b/>
        <w:bCs/>
        <w:rtl/>
      </w:rPr>
      <w:t xml:space="preserve">                      دکترافشین زرقی                                                 </w:t>
    </w:r>
    <w:r>
      <w:rPr>
        <w:rFonts w:cs="B Nazanin" w:hint="cs"/>
        <w:b/>
        <w:bCs/>
        <w:rtl/>
      </w:rPr>
      <w:t xml:space="preserve">         </w:t>
    </w:r>
    <w:r w:rsidRPr="00A77BB7">
      <w:rPr>
        <w:rFonts w:cs="B Nazanin" w:hint="cs"/>
        <w:b/>
        <w:bCs/>
        <w:rtl/>
      </w:rPr>
      <w:t xml:space="preserve">        دکترعلیرضازالی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37739" w14:textId="77777777" w:rsidR="005B645C" w:rsidRDefault="005B645C" w:rsidP="00A77BB7">
      <w:pPr>
        <w:spacing w:after="0" w:line="240" w:lineRule="auto"/>
      </w:pPr>
      <w:r>
        <w:separator/>
      </w:r>
    </w:p>
  </w:footnote>
  <w:footnote w:type="continuationSeparator" w:id="0">
    <w:p w14:paraId="4C54C15D" w14:textId="77777777" w:rsidR="005B645C" w:rsidRDefault="005B645C" w:rsidP="00A77B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B7"/>
    <w:rsid w:val="0048335E"/>
    <w:rsid w:val="004D33F4"/>
    <w:rsid w:val="00536EFD"/>
    <w:rsid w:val="005B645C"/>
    <w:rsid w:val="008A2404"/>
    <w:rsid w:val="008C6929"/>
    <w:rsid w:val="008D19FF"/>
    <w:rsid w:val="00A3412C"/>
    <w:rsid w:val="00A77BB7"/>
    <w:rsid w:val="00A91DE3"/>
    <w:rsid w:val="00C26304"/>
    <w:rsid w:val="00D463EE"/>
    <w:rsid w:val="00D7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7B7AA"/>
  <w15:docId w15:val="{7A664217-DED1-46F0-B866-6A15B92C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7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BB7"/>
  </w:style>
  <w:style w:type="paragraph" w:styleId="Footer">
    <w:name w:val="footer"/>
    <w:basedOn w:val="Normal"/>
    <w:link w:val="FooterChar"/>
    <w:uiPriority w:val="99"/>
    <w:unhideWhenUsed/>
    <w:rsid w:val="00A77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BB7"/>
  </w:style>
  <w:style w:type="paragraph" w:styleId="BalloonText">
    <w:name w:val="Balloon Text"/>
    <w:basedOn w:val="Normal"/>
    <w:link w:val="BalloonTextChar"/>
    <w:uiPriority w:val="99"/>
    <w:semiHidden/>
    <w:unhideWhenUsed/>
    <w:rsid w:val="00C2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3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Nahid Esmaeilnia</dc:creator>
  <cp:lastModifiedBy>Nahid Esmaeilnia</cp:lastModifiedBy>
  <cp:revision>2</cp:revision>
  <cp:lastPrinted>2024-01-10T05:55:00Z</cp:lastPrinted>
  <dcterms:created xsi:type="dcterms:W3CDTF">2025-11-01T09:40:00Z</dcterms:created>
  <dcterms:modified xsi:type="dcterms:W3CDTF">2025-11-01T09:40:00Z</dcterms:modified>
</cp:coreProperties>
</file>